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AD34" w14:textId="77777777" w:rsidR="005375CF" w:rsidRPr="00B735CC" w:rsidRDefault="005375CF" w:rsidP="005375CF">
      <w:pPr>
        <w:jc w:val="both"/>
        <w:rPr>
          <w:rFonts w:asciiTheme="minorHAnsi" w:hAnsiTheme="minorHAnsi" w:cstheme="minorHAnsi"/>
        </w:rPr>
      </w:pPr>
    </w:p>
    <w:p w14:paraId="223588BF" w14:textId="77777777" w:rsidR="007C47D9" w:rsidRPr="00B735CC" w:rsidRDefault="007C47D9" w:rsidP="005165E7">
      <w:pPr>
        <w:spacing w:line="360" w:lineRule="auto"/>
        <w:rPr>
          <w:rFonts w:asciiTheme="minorHAnsi" w:hAnsiTheme="minorHAnsi" w:cstheme="minorHAnsi"/>
        </w:rPr>
      </w:pPr>
    </w:p>
    <w:p w14:paraId="7ACBCD97" w14:textId="7E3A47CA" w:rsidR="005375CF" w:rsidRPr="00B735CC" w:rsidRDefault="005375CF" w:rsidP="005165E7">
      <w:pPr>
        <w:spacing w:line="360" w:lineRule="auto"/>
        <w:rPr>
          <w:rFonts w:asciiTheme="minorHAnsi" w:hAnsiTheme="minorHAnsi" w:cstheme="minorHAnsi"/>
        </w:rPr>
      </w:pPr>
      <w:proofErr w:type="gramStart"/>
      <w:r w:rsidRPr="00B735CC">
        <w:rPr>
          <w:rFonts w:asciiTheme="minorHAnsi" w:hAnsiTheme="minorHAnsi" w:cstheme="minorHAnsi"/>
        </w:rPr>
        <w:t>WHEREAS,</w:t>
      </w:r>
      <w:proofErr w:type="gramEnd"/>
      <w:r w:rsidRPr="00B735CC">
        <w:rPr>
          <w:rFonts w:asciiTheme="minorHAnsi" w:hAnsiTheme="minorHAnsi" w:cstheme="minorHAnsi"/>
        </w:rPr>
        <w:t xml:space="preserve"> the number of candidates </w:t>
      </w:r>
      <w:r w:rsidR="00A44640" w:rsidRPr="00B735CC">
        <w:rPr>
          <w:rFonts w:asciiTheme="minorHAnsi" w:hAnsiTheme="minorHAnsi" w:cstheme="minorHAnsi"/>
        </w:rPr>
        <w:t>filing</w:t>
      </w:r>
      <w:r w:rsidR="007C47D9" w:rsidRPr="00B735CC">
        <w:rPr>
          <w:rFonts w:asciiTheme="minorHAnsi" w:hAnsiTheme="minorHAnsi" w:cstheme="minorHAnsi"/>
        </w:rPr>
        <w:t xml:space="preserve"> </w:t>
      </w:r>
      <w:r w:rsidR="005165E7">
        <w:rPr>
          <w:rFonts w:asciiTheme="minorHAnsi" w:hAnsiTheme="minorHAnsi" w:cstheme="minorHAnsi"/>
        </w:rPr>
        <w:t xml:space="preserve">a Declaration of Intent and Oath of Candidacy </w:t>
      </w:r>
      <w:r w:rsidRPr="00B735CC">
        <w:rPr>
          <w:rFonts w:asciiTheme="minorHAnsi" w:hAnsiTheme="minorHAnsi" w:cstheme="minorHAnsi"/>
        </w:rPr>
        <w:t xml:space="preserve">for </w:t>
      </w:r>
      <w:r w:rsidR="000C6D45" w:rsidRPr="00B735CC">
        <w:rPr>
          <w:rFonts w:asciiTheme="minorHAnsi" w:hAnsiTheme="minorHAnsi" w:cstheme="minorHAnsi"/>
        </w:rPr>
        <w:t xml:space="preserve">the </w:t>
      </w:r>
      <w:r w:rsidR="00273B09" w:rsidRPr="00B735CC">
        <w:rPr>
          <w:rFonts w:asciiTheme="minorHAnsi" w:hAnsiTheme="minorHAnsi" w:cstheme="minorHAnsi"/>
        </w:rPr>
        <w:t>open t</w:t>
      </w:r>
      <w:r w:rsidR="0026016E" w:rsidRPr="00B735CC">
        <w:rPr>
          <w:rFonts w:asciiTheme="minorHAnsi" w:hAnsiTheme="minorHAnsi" w:cstheme="minorHAnsi"/>
        </w:rPr>
        <w:t xml:space="preserve">rustee </w:t>
      </w:r>
      <w:r w:rsidRPr="00B735CC">
        <w:rPr>
          <w:rFonts w:asciiTheme="minorHAnsi" w:hAnsiTheme="minorHAnsi" w:cstheme="minorHAnsi"/>
        </w:rPr>
        <w:t>position</w:t>
      </w:r>
      <w:r w:rsidR="00273B09" w:rsidRPr="00B735CC">
        <w:rPr>
          <w:rFonts w:asciiTheme="minorHAnsi" w:hAnsiTheme="minorHAnsi" w:cstheme="minorHAnsi"/>
        </w:rPr>
        <w:t xml:space="preserve"> </w:t>
      </w:r>
      <w:r w:rsidRPr="00B735CC">
        <w:rPr>
          <w:rFonts w:asciiTheme="minorHAnsi" w:hAnsiTheme="minorHAnsi" w:cstheme="minorHAnsi"/>
        </w:rPr>
        <w:t>on the</w:t>
      </w:r>
      <w:r w:rsidR="007C47D9" w:rsidRPr="00B735CC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ame"/>
          <w:tag w:val="DistrictName"/>
          <w:id w:val="13351081"/>
          <w:placeholder>
            <w:docPart w:val="DefaultPlaceholder_1081868574"/>
          </w:placeholder>
          <w:text/>
        </w:sdtPr>
        <w:sdtEndPr/>
        <w:sdtContent>
          <w:r w:rsidR="00FF4AB2">
            <w:rPr>
              <w:rFonts w:asciiTheme="minorHAnsi" w:hAnsiTheme="minorHAnsi" w:cstheme="minorHAnsi"/>
              <w:szCs w:val="24"/>
            </w:rPr>
            <w:t>Ramsay</w:t>
          </w:r>
        </w:sdtContent>
      </w:sdt>
      <w:r w:rsidR="007C47D9" w:rsidRPr="00B735CC">
        <w:rPr>
          <w:rFonts w:asciiTheme="minorHAnsi" w:hAnsiTheme="minorHAnsi" w:cstheme="minorHAnsi"/>
          <w:szCs w:val="24"/>
        </w:rPr>
        <w:t xml:space="preserve"> School </w:t>
      </w:r>
      <w:r w:rsidR="0026016E" w:rsidRPr="00B735CC">
        <w:rPr>
          <w:rFonts w:asciiTheme="minorHAnsi" w:hAnsiTheme="minorHAnsi" w:cstheme="minorHAnsi"/>
          <w:szCs w:val="24"/>
        </w:rPr>
        <w:t xml:space="preserve">Board of Trustees, </w:t>
      </w:r>
      <w:r w:rsidR="00273B09" w:rsidRPr="00B735CC">
        <w:rPr>
          <w:rFonts w:asciiTheme="minorHAnsi" w:hAnsiTheme="minorHAnsi" w:cstheme="minorHAnsi"/>
          <w:szCs w:val="24"/>
        </w:rPr>
        <w:t>District No.</w:t>
      </w:r>
      <w:r w:rsidR="008C168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umber"/>
          <w:tag w:val="DistrictNumber"/>
          <w:id w:val="-1918783691"/>
          <w:placeholder>
            <w:docPart w:val="DefaultPlaceholder_1081868574"/>
          </w:placeholder>
        </w:sdtPr>
        <w:sdtEndPr/>
        <w:sdtContent>
          <w:r w:rsidR="00FF4AB2">
            <w:rPr>
              <w:rFonts w:asciiTheme="minorHAnsi" w:hAnsiTheme="minorHAnsi" w:cstheme="minorHAnsi"/>
              <w:szCs w:val="24"/>
            </w:rPr>
            <w:t>3</w:t>
          </w:r>
        </w:sdtContent>
      </w:sdt>
      <w:r w:rsidR="00273B09" w:rsidRPr="00B735CC">
        <w:rPr>
          <w:rFonts w:asciiTheme="minorHAnsi" w:hAnsiTheme="minorHAnsi" w:cstheme="minorHAnsi"/>
          <w:szCs w:val="24"/>
        </w:rPr>
        <w:t>,</w:t>
      </w:r>
      <w:r w:rsidR="008C168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County"/>
          <w:tag w:val="County"/>
          <w:id w:val="-428123530"/>
          <w:placeholder>
            <w:docPart w:val="DefaultPlaceholder_1081868574"/>
          </w:placeholder>
          <w:text/>
        </w:sdtPr>
        <w:sdtEndPr/>
        <w:sdtContent>
          <w:r w:rsidR="00B7574A">
            <w:rPr>
              <w:rFonts w:asciiTheme="minorHAnsi" w:hAnsiTheme="minorHAnsi" w:cstheme="minorHAnsi"/>
              <w:szCs w:val="24"/>
            </w:rPr>
            <w:t>Silver Bow</w:t>
          </w:r>
        </w:sdtContent>
      </w:sdt>
      <w:r w:rsidR="00273B09" w:rsidRPr="00B735CC">
        <w:rPr>
          <w:rFonts w:asciiTheme="minorHAnsi" w:hAnsiTheme="minorHAnsi" w:cstheme="minorHAnsi"/>
          <w:szCs w:val="24"/>
        </w:rPr>
        <w:t xml:space="preserve"> </w:t>
      </w:r>
      <w:r w:rsidR="007C47D9" w:rsidRPr="00B735CC">
        <w:rPr>
          <w:rFonts w:asciiTheme="minorHAnsi" w:hAnsiTheme="minorHAnsi" w:cstheme="minorHAnsi"/>
          <w:szCs w:val="24"/>
        </w:rPr>
        <w:t>County, State of Montana</w:t>
      </w:r>
      <w:r w:rsidRPr="00B735CC">
        <w:rPr>
          <w:rFonts w:asciiTheme="minorHAnsi" w:hAnsiTheme="minorHAnsi" w:cstheme="minorHAnsi"/>
        </w:rPr>
        <w:t xml:space="preserve"> is equal to</w:t>
      </w:r>
      <w:r w:rsidR="007C47D9" w:rsidRPr="00B735CC">
        <w:rPr>
          <w:rFonts w:asciiTheme="minorHAnsi" w:hAnsiTheme="minorHAnsi" w:cstheme="minorHAnsi"/>
        </w:rPr>
        <w:t xml:space="preserve"> or less than</w:t>
      </w:r>
      <w:r w:rsidRPr="00B735CC">
        <w:rPr>
          <w:rFonts w:asciiTheme="minorHAnsi" w:hAnsiTheme="minorHAnsi" w:cstheme="minorHAnsi"/>
        </w:rPr>
        <w:t xml:space="preserve"> the nu</w:t>
      </w:r>
      <w:r w:rsidR="000C6D45" w:rsidRPr="00B735CC">
        <w:rPr>
          <w:rFonts w:asciiTheme="minorHAnsi" w:hAnsiTheme="minorHAnsi" w:cstheme="minorHAnsi"/>
        </w:rPr>
        <w:t>mber of positions to be elected, the trustee election is not necessary.</w:t>
      </w:r>
    </w:p>
    <w:p w14:paraId="779B219F" w14:textId="77777777" w:rsidR="005375CF" w:rsidRPr="00B735CC" w:rsidRDefault="005375CF" w:rsidP="005375CF">
      <w:pPr>
        <w:spacing w:line="360" w:lineRule="auto"/>
        <w:jc w:val="both"/>
        <w:rPr>
          <w:rFonts w:asciiTheme="minorHAnsi" w:hAnsiTheme="minorHAnsi" w:cstheme="minorHAnsi"/>
        </w:rPr>
      </w:pPr>
    </w:p>
    <w:p w14:paraId="1565D610" w14:textId="45755145" w:rsidR="0059488B" w:rsidRPr="00B735CC" w:rsidRDefault="005375CF" w:rsidP="005375CF">
      <w:pPr>
        <w:spacing w:line="360" w:lineRule="auto"/>
        <w:jc w:val="both"/>
        <w:rPr>
          <w:rFonts w:asciiTheme="minorHAnsi" w:hAnsiTheme="minorHAnsi" w:cstheme="minorHAnsi"/>
        </w:rPr>
      </w:pPr>
      <w:r w:rsidRPr="00B735CC">
        <w:rPr>
          <w:rFonts w:asciiTheme="minorHAnsi" w:hAnsiTheme="minorHAnsi" w:cstheme="minorHAnsi"/>
        </w:rPr>
        <w:t xml:space="preserve">THEREFORE, </w:t>
      </w:r>
      <w:r w:rsidR="009D0ECF" w:rsidRPr="00B735CC">
        <w:rPr>
          <w:rFonts w:asciiTheme="minorHAnsi" w:hAnsiTheme="minorHAnsi" w:cstheme="minorHAnsi"/>
        </w:rPr>
        <w:t xml:space="preserve">the necessary </w:t>
      </w:r>
      <w:r w:rsidR="00573A1B" w:rsidRPr="00B735CC">
        <w:rPr>
          <w:rFonts w:asciiTheme="minorHAnsi" w:hAnsiTheme="minorHAnsi" w:cstheme="minorHAnsi"/>
        </w:rPr>
        <w:t>30</w:t>
      </w:r>
      <w:r w:rsidR="00B7574A">
        <w:rPr>
          <w:rFonts w:asciiTheme="minorHAnsi" w:hAnsiTheme="minorHAnsi" w:cstheme="minorHAnsi"/>
        </w:rPr>
        <w:t>-</w:t>
      </w:r>
      <w:r w:rsidR="009D0ECF" w:rsidRPr="00B735CC">
        <w:rPr>
          <w:rFonts w:asciiTheme="minorHAnsi" w:hAnsiTheme="minorHAnsi" w:cstheme="minorHAnsi"/>
        </w:rPr>
        <w:t xml:space="preserve">day </w:t>
      </w:r>
      <w:r w:rsidR="00E07420" w:rsidRPr="00B735CC">
        <w:rPr>
          <w:rFonts w:asciiTheme="minorHAnsi" w:hAnsiTheme="minorHAnsi" w:cstheme="minorHAnsi"/>
        </w:rPr>
        <w:t>notice is hereby given that the</w:t>
      </w:r>
      <w:r w:rsidR="008C168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ame"/>
          <w:tag w:val="DistrictName"/>
          <w:id w:val="-1942211175"/>
          <w:placeholder>
            <w:docPart w:val="52B2DB125A8D400DBDA122F646F885FE"/>
          </w:placeholder>
          <w:text/>
        </w:sdtPr>
        <w:sdtEndPr/>
        <w:sdtContent>
          <w:r w:rsidR="00FF4AB2">
            <w:rPr>
              <w:rFonts w:asciiTheme="minorHAnsi" w:hAnsiTheme="minorHAnsi" w:cstheme="minorHAnsi"/>
              <w:szCs w:val="24"/>
            </w:rPr>
            <w:t>Ramsay</w:t>
          </w:r>
        </w:sdtContent>
      </w:sdt>
      <w:r w:rsidR="00E07420" w:rsidRPr="00B735CC">
        <w:rPr>
          <w:rFonts w:asciiTheme="minorHAnsi" w:hAnsiTheme="minorHAnsi" w:cstheme="minorHAnsi"/>
        </w:rPr>
        <w:t xml:space="preserve"> </w:t>
      </w:r>
      <w:r w:rsidR="003477B7" w:rsidRPr="00B735CC">
        <w:rPr>
          <w:rFonts w:asciiTheme="minorHAnsi" w:hAnsiTheme="minorHAnsi" w:cstheme="minorHAnsi"/>
          <w:snapToGrid w:val="0"/>
          <w:szCs w:val="24"/>
        </w:rPr>
        <w:t>School District No.</w:t>
      </w:r>
      <w:r w:rsidR="008C1681">
        <w:rPr>
          <w:rFonts w:asciiTheme="minorHAnsi" w:hAnsiTheme="minorHAnsi" w:cstheme="minorHAnsi"/>
          <w:snapToGrid w:val="0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umber"/>
          <w:tag w:val="DistrictNumber"/>
          <w:id w:val="-99887498"/>
          <w:placeholder>
            <w:docPart w:val="D51841CD533540F8B397A3E57BBD9A82"/>
          </w:placeholder>
        </w:sdtPr>
        <w:sdtEndPr/>
        <w:sdtContent>
          <w:r w:rsidR="00FF4AB2">
            <w:rPr>
              <w:rFonts w:asciiTheme="minorHAnsi" w:hAnsiTheme="minorHAnsi" w:cstheme="minorHAnsi"/>
              <w:szCs w:val="24"/>
            </w:rPr>
            <w:t>3</w:t>
          </w:r>
        </w:sdtContent>
      </w:sdt>
      <w:r w:rsidR="00273B09" w:rsidRPr="00B735CC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szCs w:val="24"/>
          </w:rPr>
          <w:alias w:val="County"/>
          <w:tag w:val="County"/>
          <w:id w:val="430786223"/>
          <w:placeholder>
            <w:docPart w:val="355B68784E4442DAAF58A46F5360C9E8"/>
          </w:placeholder>
          <w:text/>
        </w:sdtPr>
        <w:sdtEndPr/>
        <w:sdtContent>
          <w:r w:rsidR="00B7574A">
            <w:rPr>
              <w:rFonts w:asciiTheme="minorHAnsi" w:hAnsiTheme="minorHAnsi" w:cstheme="minorHAnsi"/>
              <w:szCs w:val="24"/>
            </w:rPr>
            <w:t>Silver Bow</w:t>
          </w:r>
        </w:sdtContent>
      </w:sdt>
      <w:r w:rsidR="008C1681">
        <w:rPr>
          <w:rFonts w:asciiTheme="minorHAnsi" w:hAnsiTheme="minorHAnsi" w:cstheme="minorHAnsi"/>
        </w:rPr>
        <w:t xml:space="preserve"> </w:t>
      </w:r>
      <w:r w:rsidR="00273B09" w:rsidRPr="00B735CC">
        <w:rPr>
          <w:rFonts w:asciiTheme="minorHAnsi" w:hAnsiTheme="minorHAnsi" w:cstheme="minorHAnsi"/>
        </w:rPr>
        <w:t xml:space="preserve">County, State of Montana, </w:t>
      </w:r>
      <w:r w:rsidRPr="00B735CC">
        <w:rPr>
          <w:rFonts w:asciiTheme="minorHAnsi" w:hAnsiTheme="minorHAnsi" w:cstheme="minorHAnsi"/>
        </w:rPr>
        <w:t>Truste</w:t>
      </w:r>
      <w:r w:rsidR="001E6A7D" w:rsidRPr="00B735CC">
        <w:rPr>
          <w:rFonts w:asciiTheme="minorHAnsi" w:hAnsiTheme="minorHAnsi" w:cstheme="minorHAnsi"/>
        </w:rPr>
        <w:t>e</w:t>
      </w:r>
      <w:r w:rsidR="00C80D88" w:rsidRPr="00B735CC">
        <w:rPr>
          <w:rFonts w:asciiTheme="minorHAnsi" w:hAnsiTheme="minorHAnsi" w:cstheme="minorHAnsi"/>
        </w:rPr>
        <w:t xml:space="preserve"> Election is </w:t>
      </w:r>
      <w:r w:rsidR="00E07420" w:rsidRPr="00B735CC">
        <w:rPr>
          <w:rFonts w:asciiTheme="minorHAnsi" w:hAnsiTheme="minorHAnsi" w:cstheme="minorHAnsi"/>
        </w:rPr>
        <w:t>cancelled.</w:t>
      </w:r>
    </w:p>
    <w:p w14:paraId="7ED1DCAE" w14:textId="77777777" w:rsidR="00273B09" w:rsidRPr="00B735CC" w:rsidRDefault="00273B09" w:rsidP="00273B09">
      <w:pPr>
        <w:tabs>
          <w:tab w:val="right" w:pos="7200"/>
        </w:tabs>
        <w:spacing w:line="360" w:lineRule="auto"/>
        <w:rPr>
          <w:rFonts w:asciiTheme="minorHAnsi" w:hAnsiTheme="minorHAnsi" w:cstheme="minorHAnsi"/>
        </w:rPr>
      </w:pPr>
    </w:p>
    <w:p w14:paraId="540BFA3E" w14:textId="4F6DEAB6"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 w:rsidRPr="001227E5">
        <w:rPr>
          <w:rFonts w:asciiTheme="minorHAnsi" w:hAnsiTheme="minorHAnsi" w:cstheme="minorHAnsi"/>
          <w:sz w:val="22"/>
          <w:szCs w:val="22"/>
        </w:rPr>
        <w:t xml:space="preserve">DATED this </w:t>
      </w:r>
      <w:r w:rsidR="00FF4AB2">
        <w:rPr>
          <w:rFonts w:asciiTheme="minorHAnsi" w:hAnsiTheme="minorHAnsi" w:cstheme="minorHAnsi"/>
          <w:sz w:val="22"/>
          <w:szCs w:val="22"/>
        </w:rPr>
        <w:t>3</w:t>
      </w:r>
      <w:r w:rsidR="00C74FB7">
        <w:rPr>
          <w:rFonts w:asciiTheme="minorHAnsi" w:hAnsiTheme="minorHAnsi" w:cstheme="minorHAnsi"/>
          <w:sz w:val="22"/>
          <w:szCs w:val="22"/>
        </w:rPr>
        <w:t>1st</w:t>
      </w:r>
      <w:r w:rsidRPr="001227E5">
        <w:rPr>
          <w:rFonts w:asciiTheme="minorHAnsi" w:hAnsiTheme="minorHAnsi" w:cstheme="minorHAnsi"/>
          <w:sz w:val="22"/>
          <w:szCs w:val="22"/>
        </w:rPr>
        <w:t xml:space="preserve"> day of </w:t>
      </w:r>
      <w:r w:rsidR="00FF4AB2">
        <w:rPr>
          <w:rFonts w:asciiTheme="minorHAnsi" w:hAnsiTheme="minorHAnsi" w:cstheme="minorHAnsi"/>
          <w:sz w:val="22"/>
          <w:szCs w:val="22"/>
        </w:rPr>
        <w:t>March</w:t>
      </w:r>
      <w:r w:rsidRPr="001227E5">
        <w:rPr>
          <w:rFonts w:asciiTheme="minorHAnsi" w:hAnsiTheme="minorHAnsi" w:cstheme="minorHAnsi"/>
          <w:sz w:val="22"/>
          <w:szCs w:val="22"/>
        </w:rPr>
        <w:t xml:space="preserve"> 20</w:t>
      </w:r>
      <w:r w:rsidR="00B7574A">
        <w:rPr>
          <w:rFonts w:asciiTheme="minorHAnsi" w:hAnsiTheme="minorHAnsi" w:cstheme="minorHAnsi"/>
          <w:sz w:val="22"/>
          <w:szCs w:val="22"/>
        </w:rPr>
        <w:t>2</w:t>
      </w:r>
      <w:r w:rsidR="00C74FB7">
        <w:rPr>
          <w:rFonts w:asciiTheme="minorHAnsi" w:hAnsiTheme="minorHAnsi" w:cstheme="minorHAnsi"/>
          <w:sz w:val="22"/>
          <w:szCs w:val="22"/>
        </w:rPr>
        <w:t>2</w:t>
      </w:r>
    </w:p>
    <w:p w14:paraId="6A8C0040" w14:textId="77777777"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</w:p>
    <w:p w14:paraId="17F28E64" w14:textId="11D2E5A6" w:rsidR="008C1681" w:rsidRDefault="00B7574A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 Administrator</w:t>
      </w:r>
      <w:r w:rsidR="008C168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me of District Clerk"/>
          <w:tag w:val="DistrictClerk"/>
          <w:id w:val="757029551"/>
          <w:placeholder>
            <w:docPart w:val="7F87D595C38C404993CDF9581C98280E"/>
          </w:placeholder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Linda Sajor-Joyce</w:t>
          </w:r>
        </w:sdtContent>
      </w:sdt>
    </w:p>
    <w:p w14:paraId="4F4D3E76" w14:textId="54C98D4E" w:rsidR="008C1681" w:rsidRDefault="002B27F4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02D105" wp14:editId="2667F878">
            <wp:simplePos x="0" y="0"/>
            <wp:positionH relativeFrom="column">
              <wp:posOffset>609600</wp:posOffset>
            </wp:positionH>
            <wp:positionV relativeFrom="paragraph">
              <wp:posOffset>38735</wp:posOffset>
            </wp:positionV>
            <wp:extent cx="1200150" cy="455002"/>
            <wp:effectExtent l="0" t="0" r="0" b="254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20E2E" w14:textId="76091077" w:rsidR="008C1681" w:rsidRPr="001227E5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 </w:t>
      </w:r>
    </w:p>
    <w:p w14:paraId="09C6E856" w14:textId="77777777" w:rsidR="005375CF" w:rsidRPr="00B20BF1" w:rsidRDefault="005375CF" w:rsidP="008C1681">
      <w:pPr>
        <w:tabs>
          <w:tab w:val="center" w:pos="2160"/>
          <w:tab w:val="center" w:pos="7020"/>
        </w:tabs>
        <w:spacing w:line="480" w:lineRule="auto"/>
      </w:pPr>
    </w:p>
    <w:p w14:paraId="2ECBD4C1" w14:textId="77777777" w:rsidR="00374B55" w:rsidRDefault="00374B55"/>
    <w:sectPr w:rsidR="00374B55" w:rsidSect="00374B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82CB" w14:textId="77777777" w:rsidR="0064542C" w:rsidRDefault="0064542C">
      <w:r>
        <w:separator/>
      </w:r>
    </w:p>
  </w:endnote>
  <w:endnote w:type="continuationSeparator" w:id="0">
    <w:p w14:paraId="70F72FF0" w14:textId="77777777" w:rsidR="0064542C" w:rsidRDefault="0064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CFD" w14:textId="77777777" w:rsidR="008C1681" w:rsidRDefault="008C1681" w:rsidP="004B2DFF">
    <w:pPr>
      <w:pStyle w:val="Foo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2634F56E" wp14:editId="58B84724">
          <wp:extent cx="1155940" cy="290354"/>
          <wp:effectExtent l="0" t="0" r="6350" b="0"/>
          <wp:docPr id="35" name="Picture 35" title="Montana Office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s://employees.opi.mt.gov/info/Forms/OPI%20Logos/OPI_Banner_Logo_Color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573" cy="30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16C32" w14:textId="77777777" w:rsidR="00273B09" w:rsidRPr="004B2DFF" w:rsidRDefault="004B2DFF" w:rsidP="004B2DF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Updated </w:t>
    </w:r>
    <w:r w:rsidR="008C1681">
      <w:rPr>
        <w:rFonts w:asciiTheme="minorHAnsi" w:hAnsiTheme="minorHAnsi" w:cstheme="minorHAnsi"/>
        <w:sz w:val="16"/>
        <w:szCs w:val="16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BBB7" w14:textId="77777777" w:rsidR="0064542C" w:rsidRDefault="0064542C">
      <w:r>
        <w:separator/>
      </w:r>
    </w:p>
  </w:footnote>
  <w:footnote w:type="continuationSeparator" w:id="0">
    <w:p w14:paraId="012AAA3B" w14:textId="77777777" w:rsidR="0064542C" w:rsidRDefault="0064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0862" w14:textId="77777777" w:rsidR="008C1681" w:rsidRPr="00B735CC" w:rsidRDefault="008C1681" w:rsidP="008C1681">
    <w:pPr>
      <w:pStyle w:val="Heading3"/>
      <w:rPr>
        <w:rFonts w:asciiTheme="minorHAnsi" w:hAnsiTheme="minorHAnsi" w:cstheme="minorHAnsi"/>
      </w:rPr>
    </w:pPr>
    <w:r w:rsidRPr="00B735CC">
      <w:rPr>
        <w:rFonts w:asciiTheme="minorHAnsi" w:hAnsiTheme="minorHAnsi" w:cstheme="minorHAnsi"/>
      </w:rPr>
      <w:t>NOTICE OF TRUSTEE ELECTION CANCELLATION</w:t>
    </w:r>
  </w:p>
  <w:p w14:paraId="7060A5D0" w14:textId="77777777" w:rsidR="008C1681" w:rsidRDefault="008C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5"/>
    <w:rsid w:val="00001311"/>
    <w:rsid w:val="00003140"/>
    <w:rsid w:val="00010993"/>
    <w:rsid w:val="00025968"/>
    <w:rsid w:val="000309CD"/>
    <w:rsid w:val="00051C9E"/>
    <w:rsid w:val="00055778"/>
    <w:rsid w:val="00070547"/>
    <w:rsid w:val="00071EBF"/>
    <w:rsid w:val="0008131B"/>
    <w:rsid w:val="00084CDC"/>
    <w:rsid w:val="00090DCD"/>
    <w:rsid w:val="000C6D45"/>
    <w:rsid w:val="000D23C4"/>
    <w:rsid w:val="000D2ADF"/>
    <w:rsid w:val="000E2A10"/>
    <w:rsid w:val="000F67AA"/>
    <w:rsid w:val="0011363B"/>
    <w:rsid w:val="001308D3"/>
    <w:rsid w:val="0013747A"/>
    <w:rsid w:val="00137E99"/>
    <w:rsid w:val="00144AC0"/>
    <w:rsid w:val="00146590"/>
    <w:rsid w:val="00152BC2"/>
    <w:rsid w:val="00163ECF"/>
    <w:rsid w:val="001664FF"/>
    <w:rsid w:val="001850EC"/>
    <w:rsid w:val="001A1271"/>
    <w:rsid w:val="001B392F"/>
    <w:rsid w:val="001D0CAF"/>
    <w:rsid w:val="001E4FC8"/>
    <w:rsid w:val="001E6A7D"/>
    <w:rsid w:val="00201468"/>
    <w:rsid w:val="0020200E"/>
    <w:rsid w:val="00207524"/>
    <w:rsid w:val="002410A8"/>
    <w:rsid w:val="0026016E"/>
    <w:rsid w:val="00264DE3"/>
    <w:rsid w:val="0026560F"/>
    <w:rsid w:val="00272807"/>
    <w:rsid w:val="00273B09"/>
    <w:rsid w:val="00274224"/>
    <w:rsid w:val="002770D1"/>
    <w:rsid w:val="002801D9"/>
    <w:rsid w:val="00283880"/>
    <w:rsid w:val="002A4A5F"/>
    <w:rsid w:val="002B27F4"/>
    <w:rsid w:val="002E4286"/>
    <w:rsid w:val="002E6B2C"/>
    <w:rsid w:val="002F596D"/>
    <w:rsid w:val="0030206B"/>
    <w:rsid w:val="0031665C"/>
    <w:rsid w:val="00323A6B"/>
    <w:rsid w:val="003477B7"/>
    <w:rsid w:val="00374B55"/>
    <w:rsid w:val="003773B3"/>
    <w:rsid w:val="00394CD4"/>
    <w:rsid w:val="003B6345"/>
    <w:rsid w:val="003C700C"/>
    <w:rsid w:val="003D6A65"/>
    <w:rsid w:val="003E59CF"/>
    <w:rsid w:val="003F2522"/>
    <w:rsid w:val="004056F6"/>
    <w:rsid w:val="004132D4"/>
    <w:rsid w:val="00420871"/>
    <w:rsid w:val="004253B6"/>
    <w:rsid w:val="00432AE1"/>
    <w:rsid w:val="0044501D"/>
    <w:rsid w:val="004528B0"/>
    <w:rsid w:val="004554C9"/>
    <w:rsid w:val="0046400F"/>
    <w:rsid w:val="00477D0F"/>
    <w:rsid w:val="00482491"/>
    <w:rsid w:val="004977B8"/>
    <w:rsid w:val="004B2DFF"/>
    <w:rsid w:val="004B70AA"/>
    <w:rsid w:val="004C1995"/>
    <w:rsid w:val="0050644D"/>
    <w:rsid w:val="005165E7"/>
    <w:rsid w:val="00521102"/>
    <w:rsid w:val="00522D0D"/>
    <w:rsid w:val="005325B1"/>
    <w:rsid w:val="00533722"/>
    <w:rsid w:val="005375CF"/>
    <w:rsid w:val="00573A1B"/>
    <w:rsid w:val="00576604"/>
    <w:rsid w:val="0059488B"/>
    <w:rsid w:val="00595684"/>
    <w:rsid w:val="00595C34"/>
    <w:rsid w:val="005A18EC"/>
    <w:rsid w:val="005C3F04"/>
    <w:rsid w:val="005C46F5"/>
    <w:rsid w:val="005D00D5"/>
    <w:rsid w:val="005D55DC"/>
    <w:rsid w:val="005E0949"/>
    <w:rsid w:val="005F0795"/>
    <w:rsid w:val="005F3395"/>
    <w:rsid w:val="00613A0A"/>
    <w:rsid w:val="0064542C"/>
    <w:rsid w:val="00646AF6"/>
    <w:rsid w:val="006547E1"/>
    <w:rsid w:val="0066246A"/>
    <w:rsid w:val="00670E90"/>
    <w:rsid w:val="006E4129"/>
    <w:rsid w:val="0071127E"/>
    <w:rsid w:val="007275DC"/>
    <w:rsid w:val="00734CF9"/>
    <w:rsid w:val="0073519C"/>
    <w:rsid w:val="00735A72"/>
    <w:rsid w:val="00757687"/>
    <w:rsid w:val="0076472E"/>
    <w:rsid w:val="007759BA"/>
    <w:rsid w:val="0078080F"/>
    <w:rsid w:val="007814E8"/>
    <w:rsid w:val="00783ABB"/>
    <w:rsid w:val="007C1199"/>
    <w:rsid w:val="007C47D9"/>
    <w:rsid w:val="00817574"/>
    <w:rsid w:val="00834C4D"/>
    <w:rsid w:val="00883E8C"/>
    <w:rsid w:val="00891E4D"/>
    <w:rsid w:val="008A6F63"/>
    <w:rsid w:val="008B20CF"/>
    <w:rsid w:val="008C1681"/>
    <w:rsid w:val="008C64E4"/>
    <w:rsid w:val="008D2D5F"/>
    <w:rsid w:val="008D3C6A"/>
    <w:rsid w:val="008F26D6"/>
    <w:rsid w:val="009021C0"/>
    <w:rsid w:val="00904686"/>
    <w:rsid w:val="00910C4A"/>
    <w:rsid w:val="0091618C"/>
    <w:rsid w:val="009214A5"/>
    <w:rsid w:val="0092461F"/>
    <w:rsid w:val="00942133"/>
    <w:rsid w:val="00955712"/>
    <w:rsid w:val="00956A7C"/>
    <w:rsid w:val="0096757C"/>
    <w:rsid w:val="0098332F"/>
    <w:rsid w:val="00993429"/>
    <w:rsid w:val="00997CAB"/>
    <w:rsid w:val="009B183E"/>
    <w:rsid w:val="009B548C"/>
    <w:rsid w:val="009B5C26"/>
    <w:rsid w:val="009B5E69"/>
    <w:rsid w:val="009D0ECF"/>
    <w:rsid w:val="009E2069"/>
    <w:rsid w:val="009F6910"/>
    <w:rsid w:val="00A042C2"/>
    <w:rsid w:val="00A1010C"/>
    <w:rsid w:val="00A2444E"/>
    <w:rsid w:val="00A25A58"/>
    <w:rsid w:val="00A36CE7"/>
    <w:rsid w:val="00A42D29"/>
    <w:rsid w:val="00A44640"/>
    <w:rsid w:val="00A4574D"/>
    <w:rsid w:val="00A47E26"/>
    <w:rsid w:val="00A50C80"/>
    <w:rsid w:val="00A5294D"/>
    <w:rsid w:val="00A617D7"/>
    <w:rsid w:val="00A623B6"/>
    <w:rsid w:val="00A66743"/>
    <w:rsid w:val="00A713A8"/>
    <w:rsid w:val="00A75AA5"/>
    <w:rsid w:val="00A9741A"/>
    <w:rsid w:val="00A97E45"/>
    <w:rsid w:val="00AB0670"/>
    <w:rsid w:val="00AE0245"/>
    <w:rsid w:val="00B03057"/>
    <w:rsid w:val="00B560EF"/>
    <w:rsid w:val="00B655D8"/>
    <w:rsid w:val="00B72AD9"/>
    <w:rsid w:val="00B735CC"/>
    <w:rsid w:val="00B7574A"/>
    <w:rsid w:val="00B80337"/>
    <w:rsid w:val="00B92428"/>
    <w:rsid w:val="00B930EA"/>
    <w:rsid w:val="00B9531D"/>
    <w:rsid w:val="00BB316A"/>
    <w:rsid w:val="00BB60C4"/>
    <w:rsid w:val="00BB643F"/>
    <w:rsid w:val="00BC4184"/>
    <w:rsid w:val="00BC4308"/>
    <w:rsid w:val="00BE10D4"/>
    <w:rsid w:val="00BE3735"/>
    <w:rsid w:val="00C32A13"/>
    <w:rsid w:val="00C43340"/>
    <w:rsid w:val="00C50F66"/>
    <w:rsid w:val="00C6131D"/>
    <w:rsid w:val="00C6340E"/>
    <w:rsid w:val="00C74FB7"/>
    <w:rsid w:val="00C774EB"/>
    <w:rsid w:val="00C80D88"/>
    <w:rsid w:val="00CA1BDC"/>
    <w:rsid w:val="00CA7D5D"/>
    <w:rsid w:val="00CA7F21"/>
    <w:rsid w:val="00CB099F"/>
    <w:rsid w:val="00CB5B4A"/>
    <w:rsid w:val="00CE725B"/>
    <w:rsid w:val="00CF42AF"/>
    <w:rsid w:val="00D10A8D"/>
    <w:rsid w:val="00D33E9C"/>
    <w:rsid w:val="00D35CA1"/>
    <w:rsid w:val="00D63380"/>
    <w:rsid w:val="00D658F3"/>
    <w:rsid w:val="00D83AA5"/>
    <w:rsid w:val="00D91E6F"/>
    <w:rsid w:val="00DD274B"/>
    <w:rsid w:val="00E0252E"/>
    <w:rsid w:val="00E07420"/>
    <w:rsid w:val="00E50CD1"/>
    <w:rsid w:val="00E5393A"/>
    <w:rsid w:val="00E64715"/>
    <w:rsid w:val="00E65D11"/>
    <w:rsid w:val="00E83593"/>
    <w:rsid w:val="00EC0918"/>
    <w:rsid w:val="00EC3C74"/>
    <w:rsid w:val="00ED34D8"/>
    <w:rsid w:val="00F04FC6"/>
    <w:rsid w:val="00F1131F"/>
    <w:rsid w:val="00F14406"/>
    <w:rsid w:val="00F15583"/>
    <w:rsid w:val="00F21C7F"/>
    <w:rsid w:val="00F23573"/>
    <w:rsid w:val="00F2465A"/>
    <w:rsid w:val="00F45073"/>
    <w:rsid w:val="00F4614C"/>
    <w:rsid w:val="00F541D5"/>
    <w:rsid w:val="00F55988"/>
    <w:rsid w:val="00F719B2"/>
    <w:rsid w:val="00F73493"/>
    <w:rsid w:val="00F95CB5"/>
    <w:rsid w:val="00FC5B1A"/>
    <w:rsid w:val="00FD7F23"/>
    <w:rsid w:val="00FE2230"/>
    <w:rsid w:val="00FF4AB2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C99AE"/>
  <w15:chartTrackingRefBased/>
  <w15:docId w15:val="{D4E888C1-B30A-4FC9-BFD1-175BCA4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5CF"/>
    <w:rPr>
      <w:sz w:val="24"/>
    </w:rPr>
  </w:style>
  <w:style w:type="paragraph" w:styleId="Heading3">
    <w:name w:val="heading 3"/>
    <w:basedOn w:val="Normal"/>
    <w:next w:val="Normal"/>
    <w:qFormat/>
    <w:rsid w:val="005375CF"/>
    <w:pPr>
      <w:keepNext/>
      <w:jc w:val="center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4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A7D"/>
    <w:rPr>
      <w:rFonts w:ascii="Tahoma" w:hAnsi="Tahoma" w:cs="Tahoma"/>
      <w:sz w:val="16"/>
      <w:szCs w:val="16"/>
    </w:rPr>
  </w:style>
  <w:style w:type="character" w:styleId="Hyperlink">
    <w:name w:val="Hyperlink"/>
    <w:rsid w:val="00BE37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1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employees.opi.mt.gov/info/Forms/OPI%20Logos/OPI_Banner_Logo_Color.png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615C-BF1B-4039-BF98-3BF2BEAD8DE8}"/>
      </w:docPartPr>
      <w:docPartBody>
        <w:p w:rsidR="006D58C8" w:rsidRDefault="00117A5B"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52B2DB125A8D400DBDA122F646F8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DBBB-C6DF-415E-92B6-8925E98DC93F}"/>
      </w:docPartPr>
      <w:docPartBody>
        <w:p w:rsidR="006D58C8" w:rsidRDefault="00117A5B" w:rsidP="00117A5B">
          <w:pPr>
            <w:pStyle w:val="52B2DB125A8D400DBDA122F646F885FE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D51841CD533540F8B397A3E57BBD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5664-015D-4E67-B8C0-DB5C8CAC4D79}"/>
      </w:docPartPr>
      <w:docPartBody>
        <w:p w:rsidR="006D58C8" w:rsidRDefault="00117A5B" w:rsidP="00117A5B">
          <w:pPr>
            <w:pStyle w:val="D51841CD533540F8B397A3E57BBD9A82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355B68784E4442DAAF58A46F5360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441C-BAD3-445F-B2A6-AC11697621E6}"/>
      </w:docPartPr>
      <w:docPartBody>
        <w:p w:rsidR="006D58C8" w:rsidRDefault="00117A5B" w:rsidP="00117A5B">
          <w:pPr>
            <w:pStyle w:val="355B68784E4442DAAF58A46F5360C9E8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7F87D595C38C404993CDF9581C98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EC49-BA3A-4E1B-BC03-275F0CBE29FE}"/>
      </w:docPartPr>
      <w:docPartBody>
        <w:p w:rsidR="006D58C8" w:rsidRDefault="00117A5B" w:rsidP="00117A5B">
          <w:pPr>
            <w:pStyle w:val="7F87D595C38C404993CDF9581C98280E"/>
          </w:pPr>
          <w:r w:rsidRPr="00867E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5B"/>
    <w:rsid w:val="00117A5B"/>
    <w:rsid w:val="006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5B"/>
    <w:rPr>
      <w:color w:val="808080"/>
    </w:rPr>
  </w:style>
  <w:style w:type="paragraph" w:customStyle="1" w:styleId="52B2DB125A8D400DBDA122F646F885FE">
    <w:name w:val="52B2DB125A8D400DBDA122F646F885FE"/>
    <w:rsid w:val="00117A5B"/>
  </w:style>
  <w:style w:type="paragraph" w:customStyle="1" w:styleId="D51841CD533540F8B397A3E57BBD9A82">
    <w:name w:val="D51841CD533540F8B397A3E57BBD9A82"/>
    <w:rsid w:val="00117A5B"/>
  </w:style>
  <w:style w:type="paragraph" w:customStyle="1" w:styleId="355B68784E4442DAAF58A46F5360C9E8">
    <w:name w:val="355B68784E4442DAAF58A46F5360C9E8"/>
    <w:rsid w:val="00117A5B"/>
  </w:style>
  <w:style w:type="paragraph" w:customStyle="1" w:styleId="7F87D595C38C404993CDF9581C98280E">
    <w:name w:val="7F87D595C38C404993CDF9581C98280E"/>
    <w:rsid w:val="0011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CANCELLATION</vt:lpstr>
    </vt:vector>
  </TitlesOfParts>
  <Company>Office of Public Instruction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CANCELLATION</dc:title>
  <dc:subject/>
  <dc:creator>Thuotte, Nicole</dc:creator>
  <cp:keywords/>
  <cp:lastModifiedBy>Sajor, Linda</cp:lastModifiedBy>
  <cp:revision>2</cp:revision>
  <cp:lastPrinted>2021-03-25T20:46:00Z</cp:lastPrinted>
  <dcterms:created xsi:type="dcterms:W3CDTF">2022-03-29T13:03:00Z</dcterms:created>
  <dcterms:modified xsi:type="dcterms:W3CDTF">2022-03-29T13:03:00Z</dcterms:modified>
</cp:coreProperties>
</file>